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88D61" w14:textId="77777777" w:rsidR="00E3493B" w:rsidRDefault="00E3493B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D251F4" w14:textId="65959A93" w:rsidR="00C31B14" w:rsidRPr="002B215F" w:rsidRDefault="00C31B14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«</w:t>
      </w:r>
      <w:r w:rsidR="006305E4" w:rsidRPr="006305E4">
        <w:rPr>
          <w:rFonts w:ascii="Times New Roman" w:hAnsi="Times New Roman"/>
          <w:b/>
          <w:sz w:val="24"/>
          <w:szCs w:val="24"/>
        </w:rPr>
        <w:t>Измерение и оценка физических факторов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B9EC87E" w14:textId="68D490BB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 w:rsidR="006305E4">
        <w:rPr>
          <w:rFonts w:ascii="Times New Roman" w:hAnsi="Times New Roman"/>
          <w:sz w:val="24"/>
          <w:szCs w:val="24"/>
        </w:rPr>
        <w:t>72</w:t>
      </w:r>
      <w:r w:rsidRPr="002B215F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="006305E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29"/>
        <w:gridCol w:w="2023"/>
        <w:gridCol w:w="709"/>
        <w:gridCol w:w="567"/>
        <w:gridCol w:w="567"/>
        <w:gridCol w:w="283"/>
        <w:gridCol w:w="426"/>
        <w:gridCol w:w="283"/>
        <w:gridCol w:w="1418"/>
        <w:gridCol w:w="283"/>
        <w:gridCol w:w="709"/>
      </w:tblGrid>
      <w:tr w:rsidR="00C31B14" w:rsidRPr="00FA46F7" w14:paraId="286FD4A7" w14:textId="77777777" w:rsidTr="0008405A">
        <w:trPr>
          <w:trHeight w:val="283"/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57E753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14:paraId="7F63D15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vAlign w:val="center"/>
          </w:tcPr>
          <w:p w14:paraId="3361E073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CEC755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14:paraId="265D809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6C1AE45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EB7B6E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8EF893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C31B14" w:rsidRPr="00FA46F7" w14:paraId="4912D494" w14:textId="77777777" w:rsidTr="0008405A">
        <w:trPr>
          <w:cantSplit/>
          <w:trHeight w:val="1617"/>
          <w:tblHeader/>
        </w:trPr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14:paraId="653DE40E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textDirection w:val="btLr"/>
            <w:vAlign w:val="center"/>
          </w:tcPr>
          <w:p w14:paraId="1262E1A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7678759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4460E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8471EC5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B7427A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22224BCC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18C29CF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701" w:type="dxa"/>
            <w:gridSpan w:val="2"/>
            <w:vMerge/>
            <w:shd w:val="clear" w:color="auto" w:fill="auto"/>
            <w:textDirection w:val="btLr"/>
            <w:vAlign w:val="center"/>
          </w:tcPr>
          <w:p w14:paraId="7D0B762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3BBFD31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C31B14" w:rsidRPr="00FA46F7" w14:paraId="546A6D92" w14:textId="77777777" w:rsidTr="0008405A">
        <w:trPr>
          <w:trHeight w:val="321"/>
        </w:trPr>
        <w:tc>
          <w:tcPr>
            <w:tcW w:w="993" w:type="dxa"/>
            <w:shd w:val="clear" w:color="auto" w:fill="auto"/>
          </w:tcPr>
          <w:p w14:paraId="727211D2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1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1D22A040" w14:textId="2FE09033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1 </w:t>
            </w:r>
            <w:r w:rsidRPr="0002443E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="006305E4" w:rsidRPr="006305E4">
              <w:rPr>
                <w:rFonts w:ascii="Times New Roman" w:eastAsia="Calibri" w:hAnsi="Times New Roman"/>
                <w:b/>
                <w:bCs/>
                <w:i/>
                <w:color w:val="000000"/>
              </w:rPr>
              <w:t>Законодательство в области измерения и оценки физических факторов</w:t>
            </w:r>
            <w:r w:rsidRPr="005C35DE">
              <w:rPr>
                <w:rFonts w:ascii="Times New Roman" w:eastAsia="Calibri" w:hAnsi="Times New Roman"/>
                <w:b/>
                <w:bCs/>
                <w:color w:val="000000"/>
              </w:rPr>
              <w:t>»</w:t>
            </w:r>
            <w:r w:rsidRPr="005C35DE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 </w:t>
            </w:r>
          </w:p>
        </w:tc>
      </w:tr>
      <w:tr w:rsidR="006305E4" w:rsidRPr="00544D27" w14:paraId="0C54005E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11FA6E55" w14:textId="77777777" w:rsidR="006305E4" w:rsidRPr="00544D27" w:rsidRDefault="006305E4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F6762C2" w14:textId="3B2D78D4" w:rsidR="006305E4" w:rsidRPr="005C5FB0" w:rsidRDefault="006305E4" w:rsidP="0008405A">
            <w:pPr>
              <w:spacing w:after="0"/>
              <w:rPr>
                <w:rFonts w:ascii="Times New Roman" w:hAnsi="Times New Roman"/>
              </w:rPr>
            </w:pPr>
            <w:r w:rsidRPr="0037448A">
              <w:rPr>
                <w:rFonts w:ascii="Times New Roman" w:hAnsi="Times New Roman"/>
                <w:sz w:val="24"/>
                <w:szCs w:val="24"/>
              </w:rPr>
              <w:t>Гигиеническое нормирование в области проведения исследований физических факторов производственной среды</w:t>
            </w:r>
          </w:p>
        </w:tc>
        <w:tc>
          <w:tcPr>
            <w:tcW w:w="709" w:type="dxa"/>
            <w:shd w:val="clear" w:color="auto" w:fill="auto"/>
          </w:tcPr>
          <w:p w14:paraId="4C4488F0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C463E91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DDB49A5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0A51A47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8EDFFBD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D78EFB9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FF49F11" w14:textId="77777777" w:rsidR="006305E4" w:rsidRPr="00544D27" w:rsidRDefault="006305E4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73913B8F" w14:textId="46873813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A6D55C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305E4" w:rsidRPr="00544D27" w14:paraId="0F40B58A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0D9ED6BD" w14:textId="77777777" w:rsidR="006305E4" w:rsidRPr="00544D27" w:rsidRDefault="006305E4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1A0DA2B" w14:textId="5662CCBB" w:rsidR="006305E4" w:rsidRPr="006305E4" w:rsidRDefault="006305E4" w:rsidP="006305E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37448A">
              <w:rPr>
                <w:rFonts w:ascii="Times New Roman" w:hAnsi="Times New Roman"/>
                <w:sz w:val="24"/>
                <w:szCs w:val="24"/>
              </w:rPr>
              <w:t>Требования, предъявляемые к лаборатории в области проведения измерений параметров физических факторов.</w:t>
            </w:r>
          </w:p>
        </w:tc>
        <w:tc>
          <w:tcPr>
            <w:tcW w:w="709" w:type="dxa"/>
            <w:shd w:val="clear" w:color="auto" w:fill="auto"/>
          </w:tcPr>
          <w:p w14:paraId="32DE5E5E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7D6FF36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E0983E6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E15DAC2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77613E6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7E64D13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280D90A" w14:textId="77777777" w:rsidR="006305E4" w:rsidRPr="00544D27" w:rsidRDefault="006305E4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1927A8AC" w14:textId="6413216F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7E8F00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305E4" w:rsidRPr="00544D27" w14:paraId="39630C49" w14:textId="77777777" w:rsidTr="00100C7C">
        <w:trPr>
          <w:trHeight w:val="321"/>
        </w:trPr>
        <w:tc>
          <w:tcPr>
            <w:tcW w:w="993" w:type="dxa"/>
            <w:shd w:val="clear" w:color="auto" w:fill="auto"/>
          </w:tcPr>
          <w:p w14:paraId="7074C633" w14:textId="77777777" w:rsidR="006305E4" w:rsidRPr="00544D27" w:rsidRDefault="006305E4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4AE474D6" w14:textId="4EE1E6E9" w:rsidR="006305E4" w:rsidRPr="005C5FB0" w:rsidRDefault="006305E4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C5FB0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2 </w:t>
            </w:r>
            <w:r w:rsidRPr="005C5FB0">
              <w:rPr>
                <w:rFonts w:ascii="Times New Roman" w:eastAsia="Calibri" w:hAnsi="Times New Roman"/>
                <w:b/>
                <w:bCs/>
              </w:rPr>
              <w:t>«</w:t>
            </w:r>
            <w:r w:rsidRPr="006305E4">
              <w:rPr>
                <w:rFonts w:ascii="Times New Roman" w:eastAsia="Calibri" w:hAnsi="Times New Roman"/>
                <w:b/>
                <w:bCs/>
                <w:i/>
              </w:rPr>
              <w:t>Физические факторы</w:t>
            </w:r>
            <w:r w:rsidRPr="005C5FB0">
              <w:rPr>
                <w:rFonts w:ascii="Times New Roman" w:eastAsia="Calibri" w:hAnsi="Times New Roman"/>
                <w:b/>
                <w:bCs/>
              </w:rPr>
              <w:t>»</w:t>
            </w:r>
            <w:r w:rsidRPr="005C5FB0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 </w:t>
            </w:r>
          </w:p>
        </w:tc>
      </w:tr>
      <w:tr w:rsidR="006305E4" w:rsidRPr="00544D27" w14:paraId="49D3187E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0812DFF" w14:textId="77777777" w:rsidR="006305E4" w:rsidRPr="00544D27" w:rsidRDefault="006305E4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6CE78B0" w14:textId="10F118C5" w:rsidR="006305E4" w:rsidRPr="005C5FB0" w:rsidRDefault="006305E4" w:rsidP="0008405A">
            <w:pPr>
              <w:spacing w:after="0"/>
              <w:rPr>
                <w:rFonts w:ascii="Times New Roman" w:hAnsi="Times New Roman"/>
              </w:rPr>
            </w:pPr>
            <w:r w:rsidRPr="0037448A">
              <w:rPr>
                <w:rFonts w:ascii="Times New Roman" w:hAnsi="Times New Roman"/>
                <w:sz w:val="24"/>
                <w:szCs w:val="24"/>
              </w:rPr>
              <w:t>Микроклимат производственных, жилых и общественных зданий. Методы контроля и оценки параметров микроклимата.</w:t>
            </w:r>
          </w:p>
        </w:tc>
        <w:tc>
          <w:tcPr>
            <w:tcW w:w="709" w:type="dxa"/>
            <w:shd w:val="clear" w:color="auto" w:fill="auto"/>
          </w:tcPr>
          <w:p w14:paraId="29F8C4BE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7A06778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FAE3424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9134936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3EC411B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98A9441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DC605D9" w14:textId="77777777" w:rsidR="006305E4" w:rsidRDefault="006305E4" w:rsidP="00E62D1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ПК-1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</w:p>
          <w:p w14:paraId="50DB1A17" w14:textId="77777777" w:rsidR="006305E4" w:rsidRPr="00544D27" w:rsidRDefault="006305E4" w:rsidP="00E62D1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34666D96" w14:textId="0084D068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86E384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305E4" w:rsidRPr="00544D27" w14:paraId="66F9C4B0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77A7BCB8" w14:textId="1626D207" w:rsidR="006305E4" w:rsidRPr="00544D27" w:rsidRDefault="006305E4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1.4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78FFC724" w14:textId="74576837" w:rsidR="006305E4" w:rsidRPr="005C5FB0" w:rsidRDefault="006305E4" w:rsidP="00E3493B">
            <w:pPr>
              <w:spacing w:after="0"/>
              <w:rPr>
                <w:rFonts w:ascii="Times New Roman" w:hAnsi="Times New Roman"/>
              </w:rPr>
            </w:pPr>
            <w:r w:rsidRPr="0037448A">
              <w:rPr>
                <w:rFonts w:ascii="Times New Roman" w:hAnsi="Times New Roman"/>
                <w:sz w:val="24"/>
                <w:szCs w:val="24"/>
              </w:rPr>
              <w:t>Средства измерения. Оформление результатов.</w:t>
            </w:r>
          </w:p>
        </w:tc>
        <w:tc>
          <w:tcPr>
            <w:tcW w:w="709" w:type="dxa"/>
            <w:shd w:val="clear" w:color="auto" w:fill="auto"/>
          </w:tcPr>
          <w:p w14:paraId="0787AA4A" w14:textId="4EED3823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A9C963F" w14:textId="7D8F78F1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43CE605" w14:textId="041FBAC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F5146D4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C16F3E7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797CA4B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C9D4F90" w14:textId="77777777" w:rsidR="006305E4" w:rsidRDefault="006305E4" w:rsidP="00E62D1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ПК-1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</w:p>
          <w:p w14:paraId="4A022F59" w14:textId="77777777" w:rsidR="006305E4" w:rsidRPr="00544D27" w:rsidRDefault="006305E4" w:rsidP="00E62D1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7538963B" w14:textId="50DF475E" w:rsidR="006305E4" w:rsidRPr="00544D27" w:rsidRDefault="006305E4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E8405C" w14:textId="446361BD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305E4" w:rsidRPr="00544D27" w14:paraId="53A6BE6B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4165994" w14:textId="3B361CC0" w:rsidR="006305E4" w:rsidRPr="00544D27" w:rsidRDefault="006305E4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1.5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8774DEC" w14:textId="0DB37580" w:rsidR="006305E4" w:rsidRPr="005C5FB0" w:rsidRDefault="006305E4" w:rsidP="00E3493B">
            <w:pPr>
              <w:spacing w:after="0"/>
              <w:rPr>
                <w:rFonts w:ascii="Times New Roman" w:hAnsi="Times New Roman"/>
              </w:rPr>
            </w:pPr>
            <w:r w:rsidRPr="0037448A">
              <w:rPr>
                <w:rFonts w:ascii="Times New Roman" w:hAnsi="Times New Roman"/>
                <w:sz w:val="24"/>
                <w:szCs w:val="24"/>
              </w:rPr>
              <w:t>Естественное и искусственное освещение. Методы контроля и оценки параметров световой среды.</w:t>
            </w:r>
          </w:p>
        </w:tc>
        <w:tc>
          <w:tcPr>
            <w:tcW w:w="709" w:type="dxa"/>
            <w:shd w:val="clear" w:color="auto" w:fill="auto"/>
          </w:tcPr>
          <w:p w14:paraId="03F51155" w14:textId="33A95665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BA69F00" w14:textId="0264262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22EBAE2" w14:textId="57186841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5C461EC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9ED4AE9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F5FC4FA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2F2F04C" w14:textId="77777777" w:rsidR="006305E4" w:rsidRDefault="006305E4" w:rsidP="00E62D1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ПК-1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</w:p>
          <w:p w14:paraId="7CF976D0" w14:textId="77777777" w:rsidR="006305E4" w:rsidRPr="00544D27" w:rsidRDefault="006305E4" w:rsidP="00E62D1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1814A016" w14:textId="094FF64A" w:rsidR="006305E4" w:rsidRPr="00544D27" w:rsidRDefault="006305E4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4E29CE" w14:textId="354273A9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305E4" w:rsidRPr="00544D27" w14:paraId="7C0FA5DF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71E57A02" w14:textId="25F9CF6A" w:rsidR="006305E4" w:rsidRPr="00544D27" w:rsidRDefault="006305E4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1.6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0B8686E1" w14:textId="3F04197F" w:rsidR="006305E4" w:rsidRPr="005C5FB0" w:rsidRDefault="006305E4" w:rsidP="00E3493B">
            <w:pPr>
              <w:spacing w:after="0"/>
              <w:rPr>
                <w:rFonts w:ascii="Times New Roman" w:hAnsi="Times New Roman"/>
              </w:rPr>
            </w:pPr>
            <w:r w:rsidRPr="0037448A">
              <w:rPr>
                <w:rFonts w:ascii="Times New Roman" w:hAnsi="Times New Roman"/>
                <w:sz w:val="24"/>
                <w:szCs w:val="24"/>
              </w:rPr>
              <w:t>Средства измерения. Оформление документов.</w:t>
            </w:r>
          </w:p>
        </w:tc>
        <w:tc>
          <w:tcPr>
            <w:tcW w:w="709" w:type="dxa"/>
            <w:shd w:val="clear" w:color="auto" w:fill="auto"/>
          </w:tcPr>
          <w:p w14:paraId="42F12BCC" w14:textId="515BEACB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92A0495" w14:textId="4E4B43C3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BFE88F2" w14:textId="38737DC3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ED863F7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E7FA91D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28781B9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A9D4010" w14:textId="77777777" w:rsidR="006305E4" w:rsidRDefault="006305E4" w:rsidP="00E62D1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ПК-1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</w:p>
          <w:p w14:paraId="5DAF8199" w14:textId="77777777" w:rsidR="006305E4" w:rsidRPr="00544D27" w:rsidRDefault="006305E4" w:rsidP="00E62D1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438854EC" w14:textId="310BB7FB" w:rsidR="006305E4" w:rsidRPr="00544D27" w:rsidRDefault="006305E4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2EBCD8" w14:textId="514C325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305E4" w:rsidRPr="00544D27" w14:paraId="185AE394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0674114C" w14:textId="7B96CAEE" w:rsidR="006305E4" w:rsidRPr="00544D27" w:rsidRDefault="006305E4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1.7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DC84E20" w14:textId="587ACAC2" w:rsidR="006305E4" w:rsidRPr="005C5FB0" w:rsidRDefault="006305E4" w:rsidP="00E3493B">
            <w:pPr>
              <w:spacing w:after="0"/>
              <w:rPr>
                <w:rFonts w:ascii="Times New Roman" w:hAnsi="Times New Roman"/>
              </w:rPr>
            </w:pPr>
            <w:r w:rsidRPr="0037448A">
              <w:rPr>
                <w:rFonts w:ascii="Times New Roman" w:hAnsi="Times New Roman"/>
                <w:sz w:val="24"/>
                <w:szCs w:val="24"/>
              </w:rPr>
              <w:t>Шум на рабочих местах, в помещениях жилых, общественных зданий и на территориях жилой застройки.</w:t>
            </w:r>
          </w:p>
        </w:tc>
        <w:tc>
          <w:tcPr>
            <w:tcW w:w="709" w:type="dxa"/>
            <w:shd w:val="clear" w:color="auto" w:fill="auto"/>
          </w:tcPr>
          <w:p w14:paraId="786A0055" w14:textId="73340EA4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59BAD80" w14:textId="2F229E05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05BBB47" w14:textId="5E14E3C8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A2C59FA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28494BB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34A734C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6BA5723" w14:textId="77777777" w:rsidR="006305E4" w:rsidRDefault="006305E4" w:rsidP="00E62D1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ПК-1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</w:p>
          <w:p w14:paraId="55AD96A1" w14:textId="77777777" w:rsidR="006305E4" w:rsidRPr="00544D27" w:rsidRDefault="006305E4" w:rsidP="00E62D1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4A35E847" w14:textId="7F78922D" w:rsidR="006305E4" w:rsidRPr="00544D27" w:rsidRDefault="006305E4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11CC915" w14:textId="60E4EE73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305E4" w:rsidRPr="00544D27" w14:paraId="56985BCA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25F75EF" w14:textId="60BE5AAB" w:rsidR="006305E4" w:rsidRPr="00544D27" w:rsidRDefault="006305E4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1.8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33C3BB2" w14:textId="0AF707CC" w:rsidR="006305E4" w:rsidRPr="005C5FB0" w:rsidRDefault="006305E4" w:rsidP="0008405A">
            <w:pPr>
              <w:spacing w:after="0"/>
              <w:rPr>
                <w:rFonts w:ascii="Times New Roman" w:hAnsi="Times New Roman"/>
              </w:rPr>
            </w:pPr>
            <w:r w:rsidRPr="0037448A">
              <w:rPr>
                <w:rFonts w:ascii="Times New Roman" w:hAnsi="Times New Roman"/>
                <w:sz w:val="24"/>
                <w:szCs w:val="24"/>
              </w:rPr>
              <w:t>Инфразвук и ультразвук  на рабочих местах, в жилых и общественных помещениях и на территории жилой застройки.</w:t>
            </w:r>
          </w:p>
        </w:tc>
        <w:tc>
          <w:tcPr>
            <w:tcW w:w="709" w:type="dxa"/>
            <w:shd w:val="clear" w:color="auto" w:fill="auto"/>
          </w:tcPr>
          <w:p w14:paraId="18CB0EC2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101DBF4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F5FF14F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EB96374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9292771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ADAECC5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3D1BF2E" w14:textId="77777777" w:rsidR="006305E4" w:rsidRDefault="006305E4" w:rsidP="00E62D1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ПК-1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</w:p>
          <w:p w14:paraId="00A02B12" w14:textId="77777777" w:rsidR="006305E4" w:rsidRPr="00544D27" w:rsidRDefault="006305E4" w:rsidP="00E62D1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4BBA2FC9" w14:textId="1BA0FF79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C81347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305E4" w:rsidRPr="00544D27" w14:paraId="3B33EB04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2E063BC9" w14:textId="01A92AD7" w:rsidR="006305E4" w:rsidRPr="00544D27" w:rsidRDefault="006305E4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1.9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1F2C3B3" w14:textId="77777777" w:rsidR="006305E4" w:rsidRPr="0037448A" w:rsidRDefault="006305E4" w:rsidP="00E62D18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37448A">
              <w:rPr>
                <w:rFonts w:ascii="Times New Roman" w:hAnsi="Times New Roman"/>
                <w:sz w:val="24"/>
                <w:szCs w:val="24"/>
              </w:rPr>
              <w:t xml:space="preserve">Производственная вибрация, вибрация в помещениях жилых и общественных зданий. Методы контроля и оценки параметров </w:t>
            </w:r>
            <w:proofErr w:type="spellStart"/>
            <w:proofErr w:type="gramStart"/>
            <w:r w:rsidRPr="0037448A">
              <w:rPr>
                <w:rFonts w:ascii="Times New Roman" w:hAnsi="Times New Roman"/>
                <w:sz w:val="24"/>
                <w:szCs w:val="24"/>
              </w:rPr>
              <w:t>вибро</w:t>
            </w:r>
            <w:proofErr w:type="spellEnd"/>
            <w:r w:rsidRPr="0037448A">
              <w:rPr>
                <w:rFonts w:ascii="Times New Roman" w:hAnsi="Times New Roman"/>
                <w:sz w:val="24"/>
                <w:szCs w:val="24"/>
              </w:rPr>
              <w:t>-акустических</w:t>
            </w:r>
            <w:proofErr w:type="gramEnd"/>
            <w:r w:rsidRPr="00374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448A">
              <w:rPr>
                <w:rFonts w:ascii="Times New Roman" w:hAnsi="Times New Roman"/>
                <w:sz w:val="24"/>
                <w:szCs w:val="24"/>
              </w:rPr>
              <w:lastRenderedPageBreak/>
              <w:t>факторов. Средства измерения. Оформление результатов.</w:t>
            </w:r>
          </w:p>
          <w:p w14:paraId="40305AF9" w14:textId="52AA2172" w:rsidR="006305E4" w:rsidRPr="005C5FB0" w:rsidRDefault="006305E4" w:rsidP="0008405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A1ECAD7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567" w:type="dxa"/>
            <w:shd w:val="clear" w:color="auto" w:fill="auto"/>
          </w:tcPr>
          <w:p w14:paraId="2A585F6A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B514006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711E9D8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544B7C5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84AD22A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996E09B" w14:textId="77777777" w:rsidR="006305E4" w:rsidRDefault="006305E4" w:rsidP="00E62D1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ПК-1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</w:p>
          <w:p w14:paraId="0C3381D3" w14:textId="77777777" w:rsidR="006305E4" w:rsidRPr="00544D27" w:rsidRDefault="006305E4" w:rsidP="00E62D1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052F5090" w14:textId="2F083FD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324955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305E4" w:rsidRPr="00544D27" w14:paraId="72626972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51CBC794" w14:textId="51DD2FFA" w:rsidR="006305E4" w:rsidRPr="00544D27" w:rsidRDefault="006305E4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lastRenderedPageBreak/>
              <w:t>1.10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1B4626B" w14:textId="5813EB74" w:rsidR="006305E4" w:rsidRPr="005C5FB0" w:rsidRDefault="006305E4" w:rsidP="0008405A">
            <w:pPr>
              <w:spacing w:after="0"/>
              <w:rPr>
                <w:rFonts w:ascii="Times New Roman" w:hAnsi="Times New Roman"/>
              </w:rPr>
            </w:pPr>
            <w:r w:rsidRPr="0037448A">
              <w:rPr>
                <w:rFonts w:ascii="Times New Roman" w:hAnsi="Times New Roman"/>
                <w:sz w:val="24"/>
                <w:szCs w:val="24"/>
              </w:rPr>
              <w:t>Электромагнитные поля промышленной частоты и радиочастотного диапазона. Методы контроля и оценки. Средства измерения и оформление результатов.</w:t>
            </w:r>
          </w:p>
        </w:tc>
        <w:tc>
          <w:tcPr>
            <w:tcW w:w="709" w:type="dxa"/>
            <w:shd w:val="clear" w:color="auto" w:fill="auto"/>
          </w:tcPr>
          <w:p w14:paraId="50305AB1" w14:textId="3AFF1763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A141E80" w14:textId="5F7572A3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0E30B6A" w14:textId="3711116C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1399F19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A9967C2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A2E69F9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C0A19A3" w14:textId="77777777" w:rsidR="006305E4" w:rsidRDefault="006305E4" w:rsidP="00E62D1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ПК-1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</w:p>
          <w:p w14:paraId="6A8645DF" w14:textId="77777777" w:rsidR="006305E4" w:rsidRPr="00544D27" w:rsidRDefault="006305E4" w:rsidP="00E62D1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4799E73F" w14:textId="3C337D0A" w:rsidR="006305E4" w:rsidRPr="00544D27" w:rsidRDefault="006305E4" w:rsidP="005C5FB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493AD1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305E4" w:rsidRPr="00544D27" w14:paraId="148B69BC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00BB8350" w14:textId="28A40BFB" w:rsidR="006305E4" w:rsidRPr="00544D27" w:rsidRDefault="006305E4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4A9460A" w14:textId="232C3FB2" w:rsidR="006305E4" w:rsidRPr="005C5FB0" w:rsidRDefault="006305E4" w:rsidP="0008405A">
            <w:pPr>
              <w:spacing w:after="0"/>
              <w:rPr>
                <w:rFonts w:ascii="Times New Roman" w:hAnsi="Times New Roman"/>
              </w:rPr>
            </w:pPr>
            <w:r w:rsidRPr="0037448A">
              <w:rPr>
                <w:rFonts w:ascii="Times New Roman" w:hAnsi="Times New Roman"/>
                <w:sz w:val="24"/>
                <w:szCs w:val="24"/>
              </w:rPr>
              <w:t>Роль социально-гигиенического мониторинга физических факторов среды обитания.</w:t>
            </w:r>
          </w:p>
        </w:tc>
        <w:tc>
          <w:tcPr>
            <w:tcW w:w="709" w:type="dxa"/>
            <w:shd w:val="clear" w:color="auto" w:fill="auto"/>
          </w:tcPr>
          <w:p w14:paraId="5CF0CD64" w14:textId="4DBA161A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D045FEB" w14:textId="76EEB903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BE0696D" w14:textId="3F3C9290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B395721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1D099B4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AA56D07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A053BDB" w14:textId="77777777" w:rsidR="006305E4" w:rsidRDefault="006305E4" w:rsidP="00E62D1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ПК-1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</w:p>
          <w:p w14:paraId="55D612E7" w14:textId="77777777" w:rsidR="006305E4" w:rsidRPr="00544D27" w:rsidRDefault="006305E4" w:rsidP="00E62D1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575468D4" w14:textId="10A019AA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C466B33" w14:textId="5FE7FA56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305E4" w:rsidRPr="00544D27" w14:paraId="696701F5" w14:textId="77777777" w:rsidTr="000840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D1A5" w14:textId="1A002C54" w:rsidR="006305E4" w:rsidRPr="00544D27" w:rsidRDefault="006305E4" w:rsidP="006305E4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1.</w:t>
            </w:r>
            <w:r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9F0D" w14:textId="77777777" w:rsidR="006305E4" w:rsidRPr="00544D27" w:rsidRDefault="006305E4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9629" w14:textId="77777777" w:rsidR="006305E4" w:rsidRPr="00544D27" w:rsidRDefault="006305E4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6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4D9A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FB51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1B42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7BBC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9D15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1AE6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213B" w14:textId="77777777" w:rsidR="006305E4" w:rsidRDefault="006305E4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ПК-1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</w:p>
          <w:p w14:paraId="5E6D05BD" w14:textId="177CFD68" w:rsidR="006305E4" w:rsidRPr="00544D27" w:rsidRDefault="006305E4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14668C33" w14:textId="659FA7FA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37D3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Тести</w:t>
            </w:r>
          </w:p>
          <w:p w14:paraId="24F37571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2AED3716" w14:textId="77777777" w:rsidR="006305E4" w:rsidRPr="00544D27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Тестирование, ситуационные задачи</w:t>
            </w:r>
          </w:p>
        </w:tc>
      </w:tr>
      <w:tr w:rsidR="006305E4" w:rsidRPr="00FA46F7" w14:paraId="4C8B5C20" w14:textId="77777777" w:rsidTr="000840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1256" w14:textId="178207FE" w:rsidR="006305E4" w:rsidRPr="00DE3D00" w:rsidRDefault="006305E4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DE3D00">
              <w:rPr>
                <w:rFonts w:ascii="Times New Roman" w:eastAsia="Calibri" w:hAnsi="Times New Roman"/>
                <w:b/>
                <w:lang w:eastAsia="en-US"/>
              </w:rPr>
              <w:t>Всего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2A28" w14:textId="77777777" w:rsidR="006305E4" w:rsidRDefault="006305E4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3439" w14:textId="77777777" w:rsidR="006305E4" w:rsidRPr="00792D16" w:rsidRDefault="006305E4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792D16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3390" w14:textId="23B4AAED" w:rsidR="006305E4" w:rsidRPr="00792D16" w:rsidRDefault="006305E4" w:rsidP="007A6D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18BF" w14:textId="6922D4E9" w:rsidR="006305E4" w:rsidRPr="00792D16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0D8F" w14:textId="04596D19" w:rsidR="006305E4" w:rsidRPr="00792D16" w:rsidRDefault="006305E4" w:rsidP="007A6D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0D4E" w14:textId="77777777" w:rsidR="006305E4" w:rsidRPr="00792D16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219C" w14:textId="77777777" w:rsidR="006305E4" w:rsidRPr="00792D16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20F6" w14:textId="77777777" w:rsidR="006305E4" w:rsidRPr="00792D16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3531" w14:textId="77777777" w:rsidR="006305E4" w:rsidRPr="00792D16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58A4" w14:textId="2C022867" w:rsidR="006305E4" w:rsidRPr="00792D16" w:rsidRDefault="006305E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72</w:t>
            </w:r>
          </w:p>
        </w:tc>
      </w:tr>
    </w:tbl>
    <w:p w14:paraId="195A1B95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E272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14"/>
    <w:rsid w:val="00072162"/>
    <w:rsid w:val="00252B41"/>
    <w:rsid w:val="0029003B"/>
    <w:rsid w:val="002D1F86"/>
    <w:rsid w:val="00346066"/>
    <w:rsid w:val="004543EB"/>
    <w:rsid w:val="00544D27"/>
    <w:rsid w:val="005C5FB0"/>
    <w:rsid w:val="006259AF"/>
    <w:rsid w:val="006305E4"/>
    <w:rsid w:val="006C5C1D"/>
    <w:rsid w:val="007A6DEC"/>
    <w:rsid w:val="008233E4"/>
    <w:rsid w:val="00993DEA"/>
    <w:rsid w:val="009C3D7F"/>
    <w:rsid w:val="00A01061"/>
    <w:rsid w:val="00B00AC0"/>
    <w:rsid w:val="00BE6289"/>
    <w:rsid w:val="00C31B14"/>
    <w:rsid w:val="00C44F9B"/>
    <w:rsid w:val="00E3493B"/>
    <w:rsid w:val="00F2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493B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493B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Леонид Константинович Исаков</dc:creator>
  <cp:lastModifiedBy>HP</cp:lastModifiedBy>
  <cp:revision>8</cp:revision>
  <dcterms:created xsi:type="dcterms:W3CDTF">2022-04-04T19:53:00Z</dcterms:created>
  <dcterms:modified xsi:type="dcterms:W3CDTF">2022-04-04T21:14:00Z</dcterms:modified>
</cp:coreProperties>
</file>